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D7" w:rsidRDefault="002F68B4">
      <w:pPr>
        <w:jc w:val="center"/>
        <w:rPr>
          <w:rFonts w:ascii="Century Gothic" w:eastAsia="Century Gothic" w:hAnsi="Century Gothic" w:cs="Century Gothic"/>
          <w:b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</w:rPr>
        <w:t>Group Polynomial Project</w:t>
      </w:r>
    </w:p>
    <w:p w:rsidR="003B1DD7" w:rsidRDefault="003B1DD7">
      <w:pPr>
        <w:jc w:val="center"/>
        <w:rPr>
          <w:rFonts w:ascii="Century Gothic" w:eastAsia="Century Gothic" w:hAnsi="Century Gothic" w:cs="Century Gothic"/>
        </w:rPr>
      </w:pPr>
    </w:p>
    <w:p w:rsidR="003B1DD7" w:rsidRDefault="002F68B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Enter group members here.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B1DD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3B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3B1DD7" w:rsidRDefault="003B1DD7">
      <w:pPr>
        <w:rPr>
          <w:rFonts w:ascii="Century Gothic" w:eastAsia="Century Gothic" w:hAnsi="Century Gothic" w:cs="Century Gothic"/>
        </w:rPr>
      </w:pPr>
    </w:p>
    <w:p w:rsidR="003B1DD7" w:rsidRDefault="002F68B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Create a name for your group. It must contain at least 5 characters and can only be 1 word. Enter your group name below.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B1DD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3B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3B1DD7" w:rsidRDefault="003B1DD7">
      <w:pPr>
        <w:rPr>
          <w:rFonts w:ascii="Century Gothic" w:eastAsia="Century Gothic" w:hAnsi="Century Gothic" w:cs="Century Gothic"/>
        </w:rPr>
      </w:pPr>
    </w:p>
    <w:p w:rsidR="003B1DD7" w:rsidRDefault="002F68B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Create a polynomial of your group name at </w:t>
      </w:r>
      <w:hyperlink r:id="rId4">
        <w:r>
          <w:rPr>
            <w:rFonts w:ascii="Century Gothic" w:eastAsia="Century Gothic" w:hAnsi="Century Gothic" w:cs="Century Gothic"/>
            <w:color w:val="1155CC"/>
            <w:u w:val="single"/>
          </w:rPr>
          <w:t>this</w:t>
        </w:r>
      </w:hyperlink>
      <w:r>
        <w:rPr>
          <w:rFonts w:ascii="Century Gothic" w:eastAsia="Century Gothic" w:hAnsi="Century Gothic" w:cs="Century Gothic"/>
        </w:rPr>
        <w:t xml:space="preserve"> site</w:t>
      </w:r>
    </w:p>
    <w:p w:rsidR="003B1DD7" w:rsidRDefault="003B1DD7">
      <w:pPr>
        <w:rPr>
          <w:rFonts w:ascii="Century Gothic" w:eastAsia="Century Gothic" w:hAnsi="Century Gothic" w:cs="Century Gothic"/>
        </w:rPr>
      </w:pPr>
    </w:p>
    <w:p w:rsidR="003B1DD7" w:rsidRDefault="002F68B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Download your polynomial &amp; insert image here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B1DD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3B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3B1DD7" w:rsidRDefault="003B1DD7">
      <w:pPr>
        <w:rPr>
          <w:rFonts w:ascii="Century Gothic" w:eastAsia="Century Gothic" w:hAnsi="Century Gothic" w:cs="Century Gothic"/>
        </w:rPr>
      </w:pPr>
    </w:p>
    <w:p w:rsidR="003B1DD7" w:rsidRDefault="002F68B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Graph your polynomial in </w:t>
      </w:r>
      <w:proofErr w:type="spellStart"/>
      <w:r>
        <w:rPr>
          <w:rFonts w:ascii="Century Gothic" w:eastAsia="Century Gothic" w:hAnsi="Century Gothic" w:cs="Century Gothic"/>
        </w:rPr>
        <w:t>Desmos</w:t>
      </w:r>
      <w:proofErr w:type="spellEnd"/>
      <w:r>
        <w:rPr>
          <w:rFonts w:ascii="Century Gothic" w:eastAsia="Century Gothic" w:hAnsi="Century Gothic" w:cs="Century Gothic"/>
        </w:rPr>
        <w:t xml:space="preserve"> &amp; paste the link here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B1DD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3B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3B1DD7" w:rsidRDefault="003B1DD7">
      <w:pPr>
        <w:rPr>
          <w:rFonts w:ascii="Century Gothic" w:eastAsia="Century Gothic" w:hAnsi="Century Gothic" w:cs="Century Gothic"/>
        </w:rPr>
      </w:pPr>
    </w:p>
    <w:p w:rsidR="003B1DD7" w:rsidRDefault="002F68B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Complete the table below to describe the key features of your group polynomial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6255"/>
      </w:tblGrid>
      <w:tr w:rsidR="003B1DD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2F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Leading coefficient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3B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B1DD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2F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Degree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3B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B1DD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2F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End behavior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3B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B1DD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2F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Roots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3B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B1DD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2F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Multiplicity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3B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B1DD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2F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Y-intercept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3B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B1DD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2F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Relative maximum(s)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3B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B1DD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2F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Relative minimum(s)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3B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B1DD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2F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Inflection point(s)</w:t>
            </w:r>
          </w:p>
          <w:p w:rsidR="003B1DD7" w:rsidRDefault="002F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(estimate)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3B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B1DD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2F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Turning point(s)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3B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B1DD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2F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Odd/even/neither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3B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B1DD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2F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Intervals of increase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3B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B1DD7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2F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Intervals of decrease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3B1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3B1DD7" w:rsidRDefault="003B1DD7">
      <w:pPr>
        <w:rPr>
          <w:rFonts w:ascii="Century Gothic" w:eastAsia="Century Gothic" w:hAnsi="Century Gothic" w:cs="Century Gothic"/>
        </w:rPr>
      </w:pPr>
    </w:p>
    <w:p w:rsidR="003B1DD7" w:rsidRDefault="002F68B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Once you have your polynomial and characteristics, graph it on a sheet of poster paper (first in pencil, then in black marker). [Note: Do NOT draw your axes in black marker.] Then code specific points for the </w:t>
      </w:r>
      <w:proofErr w:type="spellStart"/>
      <w:r>
        <w:rPr>
          <w:rFonts w:ascii="Century Gothic" w:eastAsia="Century Gothic" w:hAnsi="Century Gothic" w:cs="Century Gothic"/>
        </w:rPr>
        <w:t>ozobot</w:t>
      </w:r>
      <w:proofErr w:type="spellEnd"/>
      <w:r>
        <w:rPr>
          <w:rFonts w:ascii="Century Gothic" w:eastAsia="Century Gothic" w:hAnsi="Century Gothic" w:cs="Century Gothic"/>
        </w:rPr>
        <w:t>, as noted below.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6240"/>
      </w:tblGrid>
      <w:tr w:rsidR="003B1DD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2F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Relative maximum(s)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2F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Pau</w:t>
            </w:r>
            <w:r>
              <w:rPr>
                <w:rFonts w:ascii="Century Gothic" w:eastAsia="Century Gothic" w:hAnsi="Century Gothic" w:cs="Century Gothic"/>
              </w:rPr>
              <w:t>se</w:t>
            </w:r>
          </w:p>
        </w:tc>
      </w:tr>
      <w:tr w:rsidR="003B1DD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2F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Relative minimum(s)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2F6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Spin</w:t>
            </w:r>
          </w:p>
        </w:tc>
      </w:tr>
      <w:tr w:rsidR="003B1DD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2F68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Roots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DD7" w:rsidRDefault="002F68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Tornado</w:t>
            </w:r>
          </w:p>
        </w:tc>
      </w:tr>
    </w:tbl>
    <w:p w:rsidR="003B1DD7" w:rsidRDefault="003B1DD7">
      <w:pPr>
        <w:rPr>
          <w:rFonts w:ascii="Century Gothic" w:eastAsia="Century Gothic" w:hAnsi="Century Gothic" w:cs="Century Gothic"/>
        </w:rPr>
      </w:pPr>
    </w:p>
    <w:p w:rsidR="003B1DD7" w:rsidRDefault="002F68B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You may choose to code other aspects to increase the appeal. </w:t>
      </w:r>
    </w:p>
    <w:sectPr w:rsidR="003B1D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D7"/>
    <w:rsid w:val="002F68B4"/>
    <w:rsid w:val="003B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F5A22-E345-44AC-B0F3-231E12C7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obalmathproject.org/personal-polynomi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Brashier Middle College Charter High School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Luttrell</dc:creator>
  <cp:lastModifiedBy>Rebecca Luttrell</cp:lastModifiedBy>
  <cp:revision>2</cp:revision>
  <dcterms:created xsi:type="dcterms:W3CDTF">2020-03-09T15:30:00Z</dcterms:created>
  <dcterms:modified xsi:type="dcterms:W3CDTF">2020-03-09T15:30:00Z</dcterms:modified>
</cp:coreProperties>
</file>