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37" w:rsidRPr="001E3B37" w:rsidRDefault="001E3B37" w:rsidP="001E3B37">
      <w:pPr>
        <w:ind w:left="5760"/>
        <w:rPr>
          <w:rFonts w:ascii="Copperplate Gothic Light" w:hAnsi="Copperplate Gothic Light"/>
          <w:u w:val="single"/>
        </w:rPr>
      </w:pPr>
      <w:bookmarkStart w:id="0" w:name="_GoBack"/>
      <w:bookmarkEnd w:id="0"/>
      <w:r>
        <w:rPr>
          <w:rFonts w:ascii="Copperplate Gothic Light" w:hAnsi="Copperplate Gothic Light"/>
        </w:rPr>
        <w:t>Name: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1E3B37" w:rsidRDefault="001E3B37" w:rsidP="001E3B37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</w:rPr>
        <w:t>10.2</w:t>
      </w:r>
      <w:r w:rsidRPr="006E0FFE">
        <w:rPr>
          <w:rFonts w:ascii="Copperplate Gothic Light" w:hAnsi="Copperplate Gothic Light"/>
          <w:b/>
        </w:rPr>
        <w:t xml:space="preserve"> Notes: </w:t>
      </w:r>
      <w:r>
        <w:rPr>
          <w:rFonts w:ascii="Copperplate Gothic Light" w:hAnsi="Copperplate Gothic Light"/>
          <w:b/>
        </w:rPr>
        <w:t>Arithmetic Sequences (Explicit Formula)</w:t>
      </w:r>
    </w:p>
    <w:p w:rsidR="00EC22C5" w:rsidRDefault="001E3B37">
      <w:r>
        <w:t>The formulas we have found so far are called __________________ formulas which means each term will be determined by one or more of the previous terms.</w:t>
      </w:r>
    </w:p>
    <w:p w:rsidR="00EC22C5" w:rsidRDefault="00EC22C5" w:rsidP="00EC22C5">
      <w:r>
        <w:t>We will now learn about _________________ formulas which means each term is determined only by using the formula and the term’s position in the sequence.</w:t>
      </w:r>
    </w:p>
    <w:p w:rsidR="002B2476" w:rsidRPr="00EA691E" w:rsidRDefault="002B2476">
      <w:pPr>
        <w:rPr>
          <w:b/>
        </w:rPr>
      </w:pPr>
      <w:r w:rsidRPr="00EA691E">
        <w:rPr>
          <w:b/>
        </w:rPr>
        <w:t>How might you remember the difference in these terms?</w:t>
      </w:r>
    </w:p>
    <w:p w:rsidR="002B2476" w:rsidRDefault="00EA691E">
      <w:pPr>
        <w:rPr>
          <w:b/>
        </w:rPr>
      </w:pPr>
      <w:r w:rsidRPr="00EA691E">
        <w:rPr>
          <w:b/>
        </w:rPr>
        <w:t>Explicit formula for arithmetic sequences:</w:t>
      </w:r>
    </w:p>
    <w:p w:rsidR="00EA691E" w:rsidRDefault="00EA691E">
      <w:pPr>
        <w:rPr>
          <w:b/>
        </w:rPr>
      </w:pPr>
    </w:p>
    <w:p w:rsidR="00EA691E" w:rsidRDefault="00EA691E">
      <w:pPr>
        <w:rPr>
          <w:b/>
        </w:rPr>
      </w:pPr>
    </w:p>
    <w:p w:rsidR="00EA691E" w:rsidRDefault="00052923">
      <w:r w:rsidRPr="00052923">
        <w:rPr>
          <w:u w:val="single"/>
        </w:rPr>
        <w:t>Example 1</w:t>
      </w:r>
      <w:r>
        <w:t>: Find the 12</w:t>
      </w:r>
      <w:r w:rsidRPr="00052923">
        <w:rPr>
          <w:vertAlign w:val="superscript"/>
        </w:rPr>
        <w:t>th</w:t>
      </w:r>
      <w:r>
        <w:t xml:space="preserve"> term of the arithmetic sequence 9, 16, 23, 30</w:t>
      </w:r>
      <w:proofErr w:type="gramStart"/>
      <w:r>
        <w:t>,…</w:t>
      </w:r>
      <w:proofErr w:type="gramEnd"/>
    </w:p>
    <w:p w:rsidR="00052923" w:rsidRDefault="00052923"/>
    <w:p w:rsidR="00052923" w:rsidRDefault="00052923"/>
    <w:p w:rsidR="00052923" w:rsidRDefault="00052923"/>
    <w:p w:rsidR="00052923" w:rsidRDefault="00052923">
      <w:r w:rsidRPr="00052923">
        <w:rPr>
          <w:u w:val="single"/>
        </w:rPr>
        <w:t>You Try 1:</w:t>
      </w:r>
      <w:r>
        <w:t xml:space="preserve"> Find the indicated term of each arithmetic sequence.</w:t>
      </w:r>
    </w:p>
    <w:p w:rsidR="00052923" w:rsidRPr="00052923" w:rsidRDefault="00AC7049" w:rsidP="00052923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=-4</m:t>
        </m:r>
      </m:oMath>
      <w:r w:rsidR="0005292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d=6</m:t>
        </m:r>
      </m:oMath>
      <w:r w:rsidR="0005292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n=9</m:t>
        </m:r>
      </m:oMath>
    </w:p>
    <w:p w:rsidR="00052923" w:rsidRPr="00052923" w:rsidRDefault="00AC7049" w:rsidP="00052923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</m:oMath>
      <w:r w:rsidR="00052923">
        <w:rPr>
          <w:rFonts w:eastAsiaTheme="minorEastAsia"/>
        </w:rPr>
        <w:t xml:space="preserve">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=15</m:t>
        </m:r>
      </m:oMath>
      <w:r w:rsidR="0005292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d=-8</m:t>
        </m:r>
      </m:oMath>
    </w:p>
    <w:p w:rsidR="00052923" w:rsidRDefault="00052923" w:rsidP="00052923"/>
    <w:p w:rsidR="00052923" w:rsidRDefault="00052923" w:rsidP="00052923"/>
    <w:p w:rsidR="00052923" w:rsidRDefault="00052923" w:rsidP="00052923">
      <w:r w:rsidRPr="00052923">
        <w:rPr>
          <w:u w:val="single"/>
        </w:rPr>
        <w:t>Example 2</w:t>
      </w:r>
      <w:r>
        <w:t xml:space="preserve">: </w:t>
      </w:r>
      <w:r w:rsidR="00DF6242">
        <w:t xml:space="preserve">Write an equation for the </w:t>
      </w:r>
      <w:r w:rsidR="00DF6242" w:rsidRPr="00DF6242">
        <w:rPr>
          <w:i/>
        </w:rPr>
        <w:t>n</w:t>
      </w:r>
      <w:r w:rsidR="00DF6242">
        <w:t>th term of each arithmetic sequence.</w:t>
      </w:r>
    </w:p>
    <w:p w:rsidR="00DF6242" w:rsidRDefault="00DF6242" w:rsidP="00DF6242">
      <w:pPr>
        <w:pStyle w:val="ListParagraph"/>
        <w:numPr>
          <w:ilvl w:val="0"/>
          <w:numId w:val="2"/>
        </w:numPr>
      </w:pPr>
      <w:r>
        <w:t>5, -13, -31</w:t>
      </w:r>
      <w:proofErr w:type="gramStart"/>
      <w:r>
        <w:t>,…</w:t>
      </w:r>
      <w:proofErr w:type="gramEnd"/>
    </w:p>
    <w:p w:rsidR="00DF6242" w:rsidRPr="00DF6242" w:rsidRDefault="00AC7049" w:rsidP="00DF6242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=19</m:t>
        </m:r>
      </m:oMath>
      <w:r w:rsidR="00DF624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d=6</m:t>
        </m:r>
      </m:oMath>
    </w:p>
    <w:p w:rsidR="00DF6242" w:rsidRDefault="00DF6242" w:rsidP="00DF6242"/>
    <w:p w:rsidR="00DF6242" w:rsidRDefault="00DF6242" w:rsidP="00DF6242"/>
    <w:p w:rsidR="00DF6242" w:rsidRDefault="00DF6242" w:rsidP="00DF6242"/>
    <w:p w:rsidR="00DF6242" w:rsidRDefault="00DF6242" w:rsidP="00DF6242">
      <w:r w:rsidRPr="00DF6242">
        <w:rPr>
          <w:u w:val="single"/>
        </w:rPr>
        <w:t>You Try 2</w:t>
      </w:r>
      <w:r>
        <w:t xml:space="preserve">: Write an equation for the </w:t>
      </w:r>
      <w:r w:rsidRPr="00DF6242">
        <w:rPr>
          <w:i/>
        </w:rPr>
        <w:t>n</w:t>
      </w:r>
      <w:r>
        <w:t>th term of each arithmetic sequence.</w:t>
      </w:r>
    </w:p>
    <w:p w:rsidR="00DF6242" w:rsidRDefault="00DF6242" w:rsidP="00DF6242">
      <w:pPr>
        <w:pStyle w:val="ListParagraph"/>
        <w:numPr>
          <w:ilvl w:val="0"/>
          <w:numId w:val="3"/>
        </w:numPr>
      </w:pPr>
      <w:r>
        <w:t>12, 3, -6</w:t>
      </w:r>
      <w:proofErr w:type="gramStart"/>
      <w:r>
        <w:t>,…</w:t>
      </w:r>
      <w:proofErr w:type="gramEnd"/>
    </w:p>
    <w:p w:rsidR="00DF6242" w:rsidRPr="00DF6242" w:rsidRDefault="00AC7049" w:rsidP="00DF6242">
      <w:pPr>
        <w:pStyle w:val="ListParagraph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=12</m:t>
        </m:r>
      </m:oMath>
      <w:r w:rsidR="00DF624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d=8</m:t>
        </m:r>
      </m:oMath>
    </w:p>
    <w:p w:rsidR="00DF6242" w:rsidRDefault="00DF6242" w:rsidP="00DF6242"/>
    <w:p w:rsidR="00DF6242" w:rsidRDefault="00DF6242" w:rsidP="00DF6242"/>
    <w:p w:rsidR="00EE2BB6" w:rsidRDefault="00EE2BB6" w:rsidP="00DF6242"/>
    <w:p w:rsidR="00EE2BB6" w:rsidRDefault="00731E12" w:rsidP="00DF6242">
      <w:r w:rsidRPr="00731E12">
        <w:rPr>
          <w:u w:val="single"/>
        </w:rPr>
        <w:lastRenderedPageBreak/>
        <w:t>Example 4</w:t>
      </w:r>
      <w:r>
        <w:t>: Jose averaged 123 total pins per game in his bowling league this season. He is taking bowling lessons and hopes t</w:t>
      </w:r>
      <w:r w:rsidR="00F118B3">
        <w:t>o bring his average up by 8 pin</w:t>
      </w:r>
      <w:r>
        <w:t>s each new season.</w:t>
      </w:r>
    </w:p>
    <w:p w:rsidR="00731E12" w:rsidRDefault="00731E12" w:rsidP="00731E12">
      <w:pPr>
        <w:pStyle w:val="ListParagraph"/>
        <w:numPr>
          <w:ilvl w:val="0"/>
          <w:numId w:val="4"/>
        </w:numPr>
      </w:pPr>
      <w:r>
        <w:t xml:space="preserve">Write an equation to represent the </w:t>
      </w:r>
      <w:r w:rsidRPr="00731E12">
        <w:rPr>
          <w:i/>
        </w:rPr>
        <w:t>n</w:t>
      </w:r>
      <w:r>
        <w:t>th term of the sequence.</w:t>
      </w:r>
    </w:p>
    <w:p w:rsidR="00731E12" w:rsidRDefault="00731E12" w:rsidP="00731E12">
      <w:pPr>
        <w:pStyle w:val="ListParagraph"/>
        <w:numPr>
          <w:ilvl w:val="0"/>
          <w:numId w:val="4"/>
        </w:numPr>
      </w:pPr>
      <w:r>
        <w:t>If the pattern continues, during what season will Jose average 187 per game?</w:t>
      </w:r>
    </w:p>
    <w:p w:rsidR="000355C3" w:rsidRDefault="000355C3" w:rsidP="000355C3"/>
    <w:p w:rsidR="000355C3" w:rsidRDefault="000355C3" w:rsidP="000355C3"/>
    <w:p w:rsidR="000355C3" w:rsidRDefault="000355C3" w:rsidP="000355C3">
      <w:r w:rsidRPr="000355C3">
        <w:rPr>
          <w:u w:val="single"/>
        </w:rPr>
        <w:t>You Try 4</w:t>
      </w:r>
      <w:r>
        <w:t>: A certain company pays its employees according to their performance. Belinda is paid a flat rate of $200 per week plus $24 for every unit she completes.</w:t>
      </w:r>
    </w:p>
    <w:p w:rsidR="000355C3" w:rsidRDefault="000355C3" w:rsidP="000355C3">
      <w:pPr>
        <w:pStyle w:val="ListParagraph"/>
        <w:numPr>
          <w:ilvl w:val="0"/>
          <w:numId w:val="5"/>
        </w:numPr>
      </w:pPr>
      <w:r>
        <w:t xml:space="preserve">Write an equation to represent the amount of money she earns after </w:t>
      </w:r>
      <w:r w:rsidRPr="000355C3">
        <w:rPr>
          <w:i/>
        </w:rPr>
        <w:t>n</w:t>
      </w:r>
      <w:r>
        <w:t xml:space="preserve"> weeks.</w:t>
      </w:r>
    </w:p>
    <w:p w:rsidR="000355C3" w:rsidRPr="00052923" w:rsidRDefault="000355C3" w:rsidP="000355C3">
      <w:pPr>
        <w:pStyle w:val="ListParagraph"/>
        <w:numPr>
          <w:ilvl w:val="0"/>
          <w:numId w:val="5"/>
        </w:numPr>
      </w:pPr>
      <w:r>
        <w:t>If she earned $512 in one week, how many units did she complete?</w:t>
      </w:r>
    </w:p>
    <w:sectPr w:rsidR="000355C3" w:rsidRPr="0005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0795"/>
    <w:multiLevelType w:val="hybridMultilevel"/>
    <w:tmpl w:val="D89E9EE6"/>
    <w:lvl w:ilvl="0" w:tplc="EB0A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73B42"/>
    <w:multiLevelType w:val="hybridMultilevel"/>
    <w:tmpl w:val="7FB60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A21"/>
    <w:multiLevelType w:val="hybridMultilevel"/>
    <w:tmpl w:val="2F90F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2EDF"/>
    <w:multiLevelType w:val="hybridMultilevel"/>
    <w:tmpl w:val="113A4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150F"/>
    <w:multiLevelType w:val="hybridMultilevel"/>
    <w:tmpl w:val="26F0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5"/>
    <w:rsid w:val="000355C3"/>
    <w:rsid w:val="00052923"/>
    <w:rsid w:val="001E3B37"/>
    <w:rsid w:val="002B2476"/>
    <w:rsid w:val="00364958"/>
    <w:rsid w:val="004D0941"/>
    <w:rsid w:val="00731E12"/>
    <w:rsid w:val="00763651"/>
    <w:rsid w:val="00AC7049"/>
    <w:rsid w:val="00C911C1"/>
    <w:rsid w:val="00DF6242"/>
    <w:rsid w:val="00EA691E"/>
    <w:rsid w:val="00EC22C5"/>
    <w:rsid w:val="00EE2BB6"/>
    <w:rsid w:val="00F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AF8F-59D5-4EF2-ADB4-C3D56C90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2</cp:revision>
  <dcterms:created xsi:type="dcterms:W3CDTF">2018-09-10T14:01:00Z</dcterms:created>
  <dcterms:modified xsi:type="dcterms:W3CDTF">2018-09-10T14:01:00Z</dcterms:modified>
</cp:coreProperties>
</file>